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2E7F45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E7F4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2E7F45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E7F45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2E7F45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76EC75FE" w14:textId="77777777" w:rsidR="00A82AF8" w:rsidRPr="002E7F45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</w:p>
    <w:p w14:paraId="4B1B096A" w14:textId="2AA7D0E8" w:rsidR="00A82AF8" w:rsidRPr="002E7F45" w:rsidRDefault="00A82AF8" w:rsidP="001C6644">
      <w:pPr>
        <w:pStyle w:val="Heading3"/>
        <w:ind w:firstLine="0"/>
        <w:rPr>
          <w:rFonts w:ascii="GHEA Grapalat" w:hAnsi="GHEA Grapalat"/>
          <w:sz w:val="22"/>
          <w:szCs w:val="22"/>
          <w:lang w:val="af-ZA"/>
        </w:rPr>
      </w:pPr>
      <w:r w:rsidRPr="002E7F45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1C6644" w:rsidRPr="002E7F45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>ՀՀՔԿ-ՀՄԱԱՇՁԲ-25/2</w:t>
      </w:r>
    </w:p>
    <w:p w14:paraId="2D832CFF" w14:textId="16436AE3" w:rsidR="004D455D" w:rsidRDefault="004D455D" w:rsidP="004D455D">
      <w:pPr>
        <w:pStyle w:val="Heading3"/>
        <w:ind w:firstLine="0"/>
        <w:rPr>
          <w:rFonts w:asciiTheme="minorHAnsi" w:hAnsiTheme="minorHAnsi"/>
          <w:lang w:val="hy-AM"/>
        </w:rPr>
      </w:pPr>
    </w:p>
    <w:p w14:paraId="336853F1" w14:textId="77777777" w:rsidR="005134CF" w:rsidRPr="005134CF" w:rsidRDefault="005134CF" w:rsidP="005134CF">
      <w:pPr>
        <w:rPr>
          <w:rFonts w:asciiTheme="minorHAnsi" w:hAnsiTheme="minorHAnsi"/>
          <w:lang w:val="hy-AM"/>
        </w:rPr>
      </w:pPr>
    </w:p>
    <w:p w14:paraId="75E4D440" w14:textId="77777777" w:rsidR="004D455D" w:rsidRPr="004D455D" w:rsidRDefault="004D455D" w:rsidP="004D455D">
      <w:pPr>
        <w:rPr>
          <w:rFonts w:asciiTheme="minorHAnsi" w:hAnsiTheme="minorHAnsi"/>
          <w:lang w:val="hy-AM"/>
        </w:rPr>
      </w:pPr>
    </w:p>
    <w:p w14:paraId="5B934219" w14:textId="60561952" w:rsidR="00A82AF8" w:rsidRPr="002E7F45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E7F45">
        <w:rPr>
          <w:rFonts w:ascii="GHEA Grapalat" w:hAnsi="GHEA Grapalat" w:cs="Sylfaen"/>
          <w:sz w:val="22"/>
          <w:szCs w:val="22"/>
          <w:lang w:val="af-ZA"/>
        </w:rPr>
        <w:t>ՀՀ քաղաքաշինության կոմիտեն</w:t>
      </w:r>
      <w:r w:rsidR="00A82AF8" w:rsidRPr="002E7F45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1C6644" w:rsidRPr="002E7F45">
        <w:rPr>
          <w:rFonts w:ascii="GHEA Grapalat" w:hAnsi="GHEA Grapalat" w:cs="Sylfaen"/>
          <w:sz w:val="22"/>
          <w:szCs w:val="22"/>
          <w:lang w:val="af-ZA"/>
        </w:rPr>
        <w:t xml:space="preserve">ՀՀ Տավուշի մարզի Դովեղի միջնակարգ դպրոցի կառուցման մնացորդային աշխատանքների </w:t>
      </w:r>
      <w:r w:rsidR="00A82AF8" w:rsidRPr="002E7F45">
        <w:rPr>
          <w:rFonts w:ascii="GHEA Grapalat" w:hAnsi="GHEA Grapalat" w:cs="Sylfaen"/>
          <w:sz w:val="22"/>
          <w:szCs w:val="22"/>
          <w:lang w:val="af-ZA"/>
        </w:rPr>
        <w:t>ձ</w:t>
      </w:r>
      <w:r w:rsidRPr="002E7F45">
        <w:rPr>
          <w:rFonts w:ascii="GHEA Grapalat" w:hAnsi="GHEA Grapalat" w:cs="Sylfaen"/>
          <w:sz w:val="22"/>
          <w:szCs w:val="22"/>
          <w:lang w:val="af-ZA"/>
        </w:rPr>
        <w:t xml:space="preserve">եռքբերման նպատակով կազմակերպված </w:t>
      </w:r>
      <w:r w:rsidR="001C6644" w:rsidRPr="002E7F45">
        <w:rPr>
          <w:rFonts w:ascii="GHEA Grapalat" w:hAnsi="GHEA Grapalat" w:cs="Sylfaen"/>
          <w:sz w:val="22"/>
          <w:szCs w:val="22"/>
          <w:lang w:val="af-ZA"/>
        </w:rPr>
        <w:t xml:space="preserve">ՀՀՔԿ-ՀՄԱԱՇՁԲ-25/2 </w:t>
      </w:r>
      <w:r w:rsidR="00A82AF8" w:rsidRPr="002E7F45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Pr="002E7F45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859"/>
        <w:gridCol w:w="2288"/>
        <w:gridCol w:w="2012"/>
      </w:tblGrid>
      <w:tr w:rsidR="00A82AF8" w:rsidRPr="000166D3" w14:paraId="490F87FD" w14:textId="77777777" w:rsidTr="00D84087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181249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859" w:type="dxa"/>
            <w:vMerge w:val="restart"/>
            <w:shd w:val="clear" w:color="auto" w:fill="auto"/>
            <w:vAlign w:val="center"/>
          </w:tcPr>
          <w:p w14:paraId="6D0BA416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88" w:type="dxa"/>
            <w:vMerge w:val="restart"/>
            <w:shd w:val="clear" w:color="auto" w:fill="auto"/>
            <w:vAlign w:val="center"/>
          </w:tcPr>
          <w:p w14:paraId="72A2DD1F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D84087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59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88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B1D2A" w:rsidRPr="006B1D2A" w14:paraId="44947C86" w14:textId="77777777" w:rsidTr="002A6629">
        <w:trPr>
          <w:trHeight w:val="270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6B1D2A" w:rsidRPr="00432748" w:rsidRDefault="006B1D2A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2D797FEE" w:rsidR="006B1D2A" w:rsidRPr="00432748" w:rsidRDefault="001C6644" w:rsidP="001C66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6644">
              <w:rPr>
                <w:rFonts w:ascii="GHEA Grapalat" w:hAnsi="GHEA Grapalat"/>
                <w:sz w:val="20"/>
                <w:lang w:val="af-ZA"/>
              </w:rPr>
              <w:t xml:space="preserve">ՀՀ Տավուշի մարզի Դովեղի միջնակարգ դպրոցի կառուցման մնացորդային </w:t>
            </w:r>
            <w:r w:rsidR="006B1D2A" w:rsidRPr="00432748">
              <w:rPr>
                <w:rFonts w:ascii="GHEA Grapalat" w:hAnsi="GHEA Grapalat"/>
                <w:sz w:val="20"/>
                <w:lang w:val="af-ZA"/>
              </w:rPr>
              <w:t>աշխատանքներ</w:t>
            </w:r>
          </w:p>
        </w:tc>
        <w:tc>
          <w:tcPr>
            <w:tcW w:w="2859" w:type="dxa"/>
            <w:shd w:val="clear" w:color="auto" w:fill="auto"/>
            <w:vAlign w:val="center"/>
          </w:tcPr>
          <w:p w14:paraId="1A4EBD62" w14:textId="18CC0139" w:rsidR="00D84087" w:rsidRDefault="00D84087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4087">
              <w:rPr>
                <w:rFonts w:ascii="GHEA Grapalat" w:hAnsi="GHEA Grapalat"/>
                <w:sz w:val="20"/>
                <w:lang w:val="af-ZA"/>
              </w:rPr>
              <w:t>&lt;&lt;Պրոմ Գրուպ&gt;&gt; ՍՊԸ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557ABAA" w14:textId="6F618F4B" w:rsidR="00D84087" w:rsidRDefault="00D84087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14:paraId="0CC317BA" w14:textId="71A5C369" w:rsidR="00D84087" w:rsidRPr="00D84087" w:rsidRDefault="00D84087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4087">
              <w:rPr>
                <w:rFonts w:ascii="GHEA Grapalat" w:hAnsi="GHEA Grapalat"/>
                <w:sz w:val="20"/>
                <w:lang w:val="af-ZA"/>
              </w:rPr>
              <w:t>&lt;&lt;ԴԻ ԷՆԴ ՋԻ&gt;&gt; և &lt;&lt;ՎԱՆԻ&gt;&gt;  ՍՊԸ-ների ՀԳ</w:t>
            </w:r>
          </w:p>
          <w:p w14:paraId="7F467B5E" w14:textId="4DF7B876" w:rsidR="00D84087" w:rsidRPr="00D84087" w:rsidRDefault="00D84087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14:paraId="695D2367" w14:textId="6F95965F" w:rsidR="006B1D2A" w:rsidRPr="00847246" w:rsidRDefault="00D84087" w:rsidP="00D8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84087">
              <w:rPr>
                <w:rFonts w:ascii="GHEA Grapalat" w:hAnsi="GHEA Grapalat"/>
                <w:sz w:val="20"/>
                <w:lang w:val="af-ZA"/>
              </w:rPr>
              <w:t>&lt;&lt;ԻՇԿ&gt;&gt; ՍՊԸ</w:t>
            </w:r>
          </w:p>
        </w:tc>
        <w:tc>
          <w:tcPr>
            <w:tcW w:w="2288" w:type="dxa"/>
            <w:shd w:val="clear" w:color="auto" w:fill="auto"/>
            <w:vAlign w:val="center"/>
          </w:tcPr>
          <w:p w14:paraId="66E8E8F9" w14:textId="77777777" w:rsidR="006B1D2A" w:rsidRPr="006B1D2A" w:rsidRDefault="006B1D2A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1D2A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14:paraId="103E7E70" w14:textId="77777777" w:rsidR="006B1D2A" w:rsidRPr="00443E5F" w:rsidRDefault="006B1D2A" w:rsidP="006B1D2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43E5F">
              <w:rPr>
                <w:rFonts w:ascii="GHEA Grapalat" w:hAnsi="GHEA Grapalat"/>
                <w:sz w:val="20"/>
                <w:u w:val="single"/>
                <w:lang w:val="af-ZA"/>
              </w:rPr>
              <w:t>2-րդ կետի</w:t>
            </w:r>
          </w:p>
          <w:p w14:paraId="48854A55" w14:textId="77777777" w:rsidR="006B1D2A" w:rsidRPr="006B1D2A" w:rsidRDefault="006B1D2A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1D2A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14:paraId="3C8168D5" w14:textId="77777777" w:rsidR="006B1D2A" w:rsidRPr="006B1D2A" w:rsidRDefault="006B1D2A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1D2A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77B5A18C" w:rsidR="006B1D2A" w:rsidRPr="00432748" w:rsidRDefault="006B1D2A" w:rsidP="006B1D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25D35">
              <w:rPr>
                <w:rFonts w:ascii="GHEA Grapalat" w:hAnsi="GHEA Grapalat"/>
                <w:sz w:val="20"/>
                <w:lang w:val="af-ZA"/>
              </w:rPr>
              <w:t>գնման պահանջը դադարելու հիմքով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</w:tr>
    </w:tbl>
    <w:p w14:paraId="5E89DFE6" w14:textId="77777777" w:rsidR="00D54390" w:rsidRPr="00D54390" w:rsidRDefault="00D54390" w:rsidP="00725D35">
      <w:pPr>
        <w:spacing w:line="276" w:lineRule="auto"/>
        <w:ind w:firstLine="709"/>
        <w:jc w:val="both"/>
        <w:rPr>
          <w:rFonts w:ascii="GHEA Grapalat" w:hAnsi="GHEA Grapalat" w:cs="Sylfaen"/>
          <w:sz w:val="16"/>
          <w:lang w:val="af-ZA"/>
        </w:rPr>
      </w:pPr>
    </w:p>
    <w:p w14:paraId="47E2F5B0" w14:textId="68D099E0" w:rsidR="00432748" w:rsidRPr="006036B8" w:rsidRDefault="00A82AF8" w:rsidP="006036B8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6036B8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հետ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եք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bookmarkStart w:id="0" w:name="_GoBack"/>
      <w:bookmarkEnd w:id="0"/>
      <w:r w:rsidR="001C6644" w:rsidRPr="006036B8">
        <w:rPr>
          <w:rFonts w:ascii="GHEA Grapalat" w:hAnsi="GHEA Grapalat" w:cs="Sylfaen"/>
          <w:sz w:val="22"/>
          <w:szCs w:val="22"/>
          <w:lang w:val="af-ZA"/>
        </w:rPr>
        <w:t xml:space="preserve">ՀՀՔԿ-ՀՄԱԱՇՁԲ-25/2 </w:t>
      </w:r>
      <w:r w:rsidRPr="006036B8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6036B8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6036B8" w:rsidRDefault="00432748" w:rsidP="00725D35">
      <w:pPr>
        <w:spacing w:line="276" w:lineRule="auto"/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  <w:r w:rsidRPr="006036B8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6036B8" w:rsidRDefault="00432748" w:rsidP="00725D35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6036B8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6036B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036B8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6036B8" w:rsidRDefault="00432748" w:rsidP="00725D35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6036B8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6036B8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6036B8" w:rsidRDefault="00432748" w:rsidP="00725D35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6036B8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78C17" w14:textId="77777777" w:rsidR="009E3862" w:rsidRDefault="009E3862">
      <w:r>
        <w:separator/>
      </w:r>
    </w:p>
  </w:endnote>
  <w:endnote w:type="continuationSeparator" w:id="0">
    <w:p w14:paraId="647DB17F" w14:textId="77777777" w:rsidR="009E3862" w:rsidRDefault="009E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9E386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9E386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DE83F" w14:textId="77777777" w:rsidR="009E3862" w:rsidRDefault="009E3862">
      <w:r>
        <w:separator/>
      </w:r>
    </w:p>
  </w:footnote>
  <w:footnote w:type="continuationSeparator" w:id="0">
    <w:p w14:paraId="3FAC0F37" w14:textId="77777777" w:rsidR="009E3862" w:rsidRDefault="009E3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C7E4D"/>
    <w:rsid w:val="00132A20"/>
    <w:rsid w:val="00133C6B"/>
    <w:rsid w:val="00145A12"/>
    <w:rsid w:val="00181249"/>
    <w:rsid w:val="001C6644"/>
    <w:rsid w:val="001E18D3"/>
    <w:rsid w:val="001E70DD"/>
    <w:rsid w:val="002246BA"/>
    <w:rsid w:val="002A6629"/>
    <w:rsid w:val="002D5AAA"/>
    <w:rsid w:val="002E7F45"/>
    <w:rsid w:val="00394725"/>
    <w:rsid w:val="003F17D6"/>
    <w:rsid w:val="004018FE"/>
    <w:rsid w:val="00432748"/>
    <w:rsid w:val="00443E5F"/>
    <w:rsid w:val="004D455D"/>
    <w:rsid w:val="005134CF"/>
    <w:rsid w:val="0058767D"/>
    <w:rsid w:val="006036B8"/>
    <w:rsid w:val="00614A76"/>
    <w:rsid w:val="0064248B"/>
    <w:rsid w:val="006B1D2A"/>
    <w:rsid w:val="00725D35"/>
    <w:rsid w:val="007C1C6E"/>
    <w:rsid w:val="00847246"/>
    <w:rsid w:val="008F1352"/>
    <w:rsid w:val="00923DAF"/>
    <w:rsid w:val="00927F6C"/>
    <w:rsid w:val="009729C0"/>
    <w:rsid w:val="009E3862"/>
    <w:rsid w:val="009F47F7"/>
    <w:rsid w:val="00A82AF8"/>
    <w:rsid w:val="00CC4398"/>
    <w:rsid w:val="00CD5426"/>
    <w:rsid w:val="00D54390"/>
    <w:rsid w:val="00D84087"/>
    <w:rsid w:val="00E06075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25</cp:revision>
  <cp:lastPrinted>2025-05-30T08:27:00Z</cp:lastPrinted>
  <dcterms:created xsi:type="dcterms:W3CDTF">2022-05-30T17:04:00Z</dcterms:created>
  <dcterms:modified xsi:type="dcterms:W3CDTF">2025-05-30T08:28:00Z</dcterms:modified>
</cp:coreProperties>
</file>